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601"/>
        <w:gridCol w:w="1243"/>
        <w:gridCol w:w="2835"/>
        <w:gridCol w:w="425"/>
        <w:gridCol w:w="425"/>
        <w:gridCol w:w="425"/>
        <w:gridCol w:w="426"/>
        <w:gridCol w:w="1134"/>
        <w:gridCol w:w="1454"/>
        <w:gridCol w:w="672"/>
        <w:gridCol w:w="1701"/>
        <w:gridCol w:w="1842"/>
        <w:gridCol w:w="1228"/>
      </w:tblGrid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EE283A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EE" w:rsidRDefault="008506EE" w:rsidP="005472D6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PONTOS DE PARADAS</w:t>
            </w:r>
          </w:p>
          <w:p w:rsidR="008506EE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  <w:p w:rsidR="008506EE" w:rsidRPr="00414774" w:rsidRDefault="008506EE" w:rsidP="00737DBE">
            <w:pPr>
              <w:tabs>
                <w:tab w:val="left" w:pos="-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147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RUA: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D63A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VIA CONTORNO A RESSACADA</w:t>
            </w:r>
            <w:r w:rsidR="00CA40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– BAIRRO: CARIANOS</w:t>
            </w:r>
            <w:bookmarkStart w:id="0" w:name="_GoBack"/>
            <w:bookmarkEnd w:id="0"/>
          </w:p>
        </w:tc>
      </w:tr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36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506EE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Nº.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06EE" w:rsidRP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3D54"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CALÇADA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LOCALIZAÇÃO</w:t>
            </w:r>
          </w:p>
        </w:tc>
        <w:tc>
          <w:tcPr>
            <w:tcW w:w="42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SINALIZAÇÃO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FOTO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COORDENADAS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DISTÂNCIA</w:t>
            </w:r>
          </w:p>
        </w:tc>
      </w:tr>
      <w:tr w:rsidR="00BD3D54" w:rsidRPr="005C2608" w:rsidTr="005472D6">
        <w:trPr>
          <w:trHeight w:val="4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EE" w:rsidRPr="008506EE" w:rsidRDefault="008506EE" w:rsidP="008506EE">
            <w:pPr>
              <w:rPr>
                <w:b/>
              </w:rPr>
            </w:pPr>
          </w:p>
        </w:tc>
        <w:tc>
          <w:tcPr>
            <w:tcW w:w="12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ABRIGO</w:t>
            </w:r>
          </w:p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06EE" w:rsidRDefault="008506EE" w:rsidP="00582D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</w:t>
            </w:r>
          </w:p>
          <w:p w:rsidR="008506EE" w:rsidRPr="005C2608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LATITUDE (S)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LONGITUDE (W)</w:t>
            </w: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3D54" w:rsidRPr="005C2608" w:rsidTr="00737DBE">
        <w:trPr>
          <w:trHeight w:val="303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2F7AE9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CORREIOS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27º39.824’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48°31.859’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1960M</w:t>
            </w:r>
            <w:proofErr w:type="gramEnd"/>
          </w:p>
        </w:tc>
      </w:tr>
      <w:tr w:rsidR="008506EE" w:rsidRPr="00462F5F" w:rsidTr="00737DBE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438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27º39.937’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48°31.936’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245M</w:t>
            </w:r>
            <w:proofErr w:type="gramEnd"/>
          </w:p>
        </w:tc>
      </w:tr>
      <w:tr w:rsidR="008506EE" w:rsidRPr="00462F5F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LADO Nº 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27º40.073’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48°31.912’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335M</w:t>
            </w:r>
            <w:proofErr w:type="gramEnd"/>
          </w:p>
        </w:tc>
      </w:tr>
      <w:tr w:rsidR="008506EE" w:rsidRPr="00462F5F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DEFRONTE PORTÃO S.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SET.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27º39.996’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48°31.848’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210M</w:t>
            </w:r>
            <w:proofErr w:type="gramEnd"/>
          </w:p>
        </w:tc>
      </w:tr>
      <w:tr w:rsidR="008506EE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A531C0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D63A98" w:rsidP="00D63A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DF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 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CEN D/TREINAMENTO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27º39.889’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48°31.819’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210M</w:t>
            </w:r>
            <w:proofErr w:type="gramEnd"/>
          </w:p>
        </w:tc>
      </w:tr>
      <w:tr w:rsidR="008506E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996FED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27º39.783’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48°31.748’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D63A9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FB41D2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737DB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</w:tbl>
    <w:p w:rsidR="00106BB8" w:rsidRPr="00D71F30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LEGENDA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NS-NÃO SINALIZADO, PH-PLACA HASTE, PP-PLACA POSTE, AB-ABRIGO.</w:t>
      </w:r>
    </w:p>
    <w:p w:rsidR="00106BB8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FORMA DA COORDENADAS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GRAUS, MINUTOS DECIMAIS.</w:t>
      </w:r>
    </w:p>
    <w:p w:rsidR="00106BB8" w:rsidRPr="00414774" w:rsidRDefault="00106BB8" w:rsidP="005B5C27">
      <w:pPr>
        <w:spacing w:line="240" w:lineRule="auto"/>
        <w:ind w:left="-709"/>
        <w:rPr>
          <w:b/>
          <w:sz w:val="18"/>
          <w:szCs w:val="18"/>
        </w:rPr>
      </w:pPr>
      <w:r w:rsidRPr="00BD3D54">
        <w:rPr>
          <w:b/>
          <w:sz w:val="18"/>
          <w:szCs w:val="18"/>
          <w:u w:val="single"/>
        </w:rPr>
        <w:t>MODELOS DE ABRIGOS</w:t>
      </w:r>
      <w:r w:rsidRPr="00414774">
        <w:rPr>
          <w:b/>
          <w:sz w:val="18"/>
          <w:szCs w:val="18"/>
        </w:rPr>
        <w:t>: COMCAP, DETER, ALUMINIO,FERRO</w:t>
      </w:r>
      <w:r>
        <w:rPr>
          <w:b/>
          <w:sz w:val="18"/>
          <w:szCs w:val="18"/>
        </w:rPr>
        <w:t>.</w:t>
      </w:r>
    </w:p>
    <w:p w:rsidR="00106BB8" w:rsidRDefault="00106BB8" w:rsidP="00106BB8">
      <w:pPr>
        <w:spacing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</w:p>
    <w:sectPr w:rsidR="00106BB8" w:rsidSect="00A261BA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8"/>
    <w:rsid w:val="000305F6"/>
    <w:rsid w:val="000714FA"/>
    <w:rsid w:val="00106BB8"/>
    <w:rsid w:val="00125325"/>
    <w:rsid w:val="00131D5F"/>
    <w:rsid w:val="00147F3D"/>
    <w:rsid w:val="001611DE"/>
    <w:rsid w:val="00184739"/>
    <w:rsid w:val="001C2B26"/>
    <w:rsid w:val="001F379D"/>
    <w:rsid w:val="00256EF4"/>
    <w:rsid w:val="002953A4"/>
    <w:rsid w:val="002F7AE9"/>
    <w:rsid w:val="00311B64"/>
    <w:rsid w:val="003978A5"/>
    <w:rsid w:val="00397D5C"/>
    <w:rsid w:val="00414774"/>
    <w:rsid w:val="00426432"/>
    <w:rsid w:val="00462F5F"/>
    <w:rsid w:val="004720C0"/>
    <w:rsid w:val="004A002B"/>
    <w:rsid w:val="004E74B7"/>
    <w:rsid w:val="00517811"/>
    <w:rsid w:val="005374A5"/>
    <w:rsid w:val="00540566"/>
    <w:rsid w:val="005472D6"/>
    <w:rsid w:val="00555B31"/>
    <w:rsid w:val="005730B0"/>
    <w:rsid w:val="005768A8"/>
    <w:rsid w:val="00582DFA"/>
    <w:rsid w:val="005B5C27"/>
    <w:rsid w:val="005C2608"/>
    <w:rsid w:val="005F5F3F"/>
    <w:rsid w:val="00684015"/>
    <w:rsid w:val="007160DE"/>
    <w:rsid w:val="007369CA"/>
    <w:rsid w:val="00737DBE"/>
    <w:rsid w:val="008506EE"/>
    <w:rsid w:val="008A6E3A"/>
    <w:rsid w:val="009452B1"/>
    <w:rsid w:val="009609A2"/>
    <w:rsid w:val="00972553"/>
    <w:rsid w:val="00996FED"/>
    <w:rsid w:val="009A243E"/>
    <w:rsid w:val="009B55B7"/>
    <w:rsid w:val="009E20CA"/>
    <w:rsid w:val="009E27DB"/>
    <w:rsid w:val="009E41F8"/>
    <w:rsid w:val="00A00239"/>
    <w:rsid w:val="00A11ACD"/>
    <w:rsid w:val="00A261BA"/>
    <w:rsid w:val="00A32B13"/>
    <w:rsid w:val="00A531C0"/>
    <w:rsid w:val="00A85C8D"/>
    <w:rsid w:val="00B46A0B"/>
    <w:rsid w:val="00BD3D54"/>
    <w:rsid w:val="00C44C24"/>
    <w:rsid w:val="00C56DC0"/>
    <w:rsid w:val="00C83645"/>
    <w:rsid w:val="00C8408C"/>
    <w:rsid w:val="00C965B0"/>
    <w:rsid w:val="00CA4015"/>
    <w:rsid w:val="00CD78A9"/>
    <w:rsid w:val="00D63A98"/>
    <w:rsid w:val="00D71F30"/>
    <w:rsid w:val="00D95E17"/>
    <w:rsid w:val="00DA5D45"/>
    <w:rsid w:val="00DC1CC0"/>
    <w:rsid w:val="00E160B2"/>
    <w:rsid w:val="00EA1B72"/>
    <w:rsid w:val="00EC4BCB"/>
    <w:rsid w:val="00EE283A"/>
    <w:rsid w:val="00F84D84"/>
    <w:rsid w:val="00F95BCA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6</cp:revision>
  <cp:lastPrinted>2014-12-18T17:33:00Z</cp:lastPrinted>
  <dcterms:created xsi:type="dcterms:W3CDTF">2015-02-05T17:15:00Z</dcterms:created>
  <dcterms:modified xsi:type="dcterms:W3CDTF">2015-02-27T18:30:00Z</dcterms:modified>
</cp:coreProperties>
</file>