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4609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SILVIO LOPES ARAUJO   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- BAIRRO:</w:t>
            </w:r>
            <w:r w:rsidR="004609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RIO TAVARES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125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2739.036’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4828.651’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2739.121’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4828.503’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2739.179’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4828.406’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2739.175’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4828.403’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2739.120’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4828.501’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2739.033’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24160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4828.651’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60979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33EB1"/>
    <w:rsid w:val="0024160D"/>
    <w:rsid w:val="00256EF4"/>
    <w:rsid w:val="002953A4"/>
    <w:rsid w:val="002F7AE9"/>
    <w:rsid w:val="00311B64"/>
    <w:rsid w:val="003978A5"/>
    <w:rsid w:val="00397D5C"/>
    <w:rsid w:val="00414774"/>
    <w:rsid w:val="00426432"/>
    <w:rsid w:val="00460979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2015-03-20T20:28:00Z</dcterms:modified>
</cp:coreProperties>
</file>