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B9518B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B951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PAU DE CANELA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- </w:t>
            </w:r>
            <w:proofErr w:type="gramStart"/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BAIRRO:</w:t>
            </w:r>
            <w:proofErr w:type="gramEnd"/>
            <w:r w:rsidR="00B951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198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27°39.709’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48°29.582’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27°39.801’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27°39.875’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48°29.304’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27°40.056’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27°40.170’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27°40.249’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27°40.381’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27°40.450’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747411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48°29.062’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9518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747411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9518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2015-03-20T20:25:00Z</dcterms:modified>
</cp:coreProperties>
</file>