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902042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AV. DEP. DIOMICIO FREITAS</w:t>
            </w:r>
            <w:r w:rsidR="00296D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– BAIRRO: </w:t>
            </w:r>
            <w:proofErr w:type="gramStart"/>
            <w:r w:rsidR="00296D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CARIANOS</w:t>
            </w:r>
            <w:proofErr w:type="gramEnd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62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C33C7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27º38.903’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31.301’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350M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42" w:rsidRPr="00462F5F" w:rsidRDefault="00C33C7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</w:t>
            </w:r>
            <w:r w:rsidR="0090204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CORREIOS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27º39.728’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31.823’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775613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</w:t>
            </w:r>
            <w:r w:rsidR="00902042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780M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2323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39.795’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32.074’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430M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2702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39.832’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32.314’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405M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PRÓXIMO Nº 2854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39.824’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32.415’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006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3075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39.815’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32.536’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200M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007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3278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39.803’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32.684’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245M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008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DEFRONTE Nº 3278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39.811’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32.645’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902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3125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39.817’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32.557’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145M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39.831’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0147A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48º32.399’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2692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39.841’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32.286’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190M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Nº 2323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39.799’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32.061’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FRENTE CORREIOS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39.739’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31.819’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415M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014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90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276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38.934’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48º</w:t>
            </w:r>
            <w:r w:rsidR="0040147A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31.299’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90204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1730M</w:t>
            </w:r>
            <w:proofErr w:type="gramEnd"/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C008A0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96D77"/>
    <w:rsid w:val="002F7AE9"/>
    <w:rsid w:val="00311B64"/>
    <w:rsid w:val="003978A5"/>
    <w:rsid w:val="00397D5C"/>
    <w:rsid w:val="0040147A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775613"/>
    <w:rsid w:val="008506EE"/>
    <w:rsid w:val="008A6E3A"/>
    <w:rsid w:val="00902042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008A0"/>
    <w:rsid w:val="00C33C72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2015-02-27T20:32:00Z</dcterms:modified>
</cp:coreProperties>
</file>